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6"/>
        <w:gridCol w:w="2291"/>
        <w:gridCol w:w="1819"/>
        <w:gridCol w:w="4699"/>
      </w:tblGrid>
      <w:tr w:rsidR="0078128D" w14:paraId="6746DDED" w14:textId="77777777" w:rsidTr="000C377E">
        <w:trPr>
          <w:trHeight w:val="101"/>
        </w:trPr>
        <w:tc>
          <w:tcPr>
            <w:tcW w:w="1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000902" w14:textId="77777777" w:rsidR="0078128D" w:rsidRDefault="0078128D" w:rsidP="00880A96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2665371" w14:textId="77777777" w:rsidR="0078128D" w:rsidRDefault="0078128D" w:rsidP="00880A96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69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9BD4FE" w14:textId="77777777" w:rsidR="0078128D" w:rsidRDefault="0078128D" w:rsidP="00880A96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D74A7AB" w14:textId="77777777" w:rsidTr="00BC714F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CBC25" w14:textId="77777777" w:rsidR="0078128D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78A9242" w14:textId="77777777" w:rsidR="0078128D" w:rsidRDefault="00F8055C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AA64E5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698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A19DE5F" w14:textId="77777777" w:rsidR="0078128D" w:rsidRDefault="00F8055C" w:rsidP="0053328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アリセプト錠</w:t>
            </w:r>
            <w:r w:rsidR="00AA64E5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53CEEC1D" w14:textId="77777777" w:rsidTr="00BC714F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513E10" w14:textId="77777777" w:rsidR="0078128D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5AC6B7DD" w14:textId="77777777" w:rsidR="0078128D" w:rsidRDefault="0078128D" w:rsidP="00880A9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14888124" w14:textId="77777777" w:rsidR="0078128D" w:rsidRDefault="005139FF" w:rsidP="00880A9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15897DD4" w14:textId="77777777" w:rsidTr="00BC714F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44EA8E" w14:textId="77777777" w:rsidR="0078128D" w:rsidRDefault="0078128D" w:rsidP="00880A9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E71125" w14:textId="77777777" w:rsidR="0078128D" w:rsidRDefault="00F8055C" w:rsidP="00880A96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291BCFA7" w14:textId="77777777" w:rsidTr="00BC714F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ACE922" w14:textId="77777777" w:rsidR="0078128D" w:rsidRPr="00582241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78A341" w14:textId="77777777" w:rsidR="0078128D" w:rsidRDefault="0078128D" w:rsidP="00880A96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8055C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AA64E5">
              <w:rPr>
                <w:rFonts w:ascii="Verdana" w:eastAsia="ＭＳ Ｐ明朝" w:hAnsi="Verdana" w:hint="eastAsia"/>
                <w:sz w:val="22"/>
              </w:rPr>
              <w:t>10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0C377E" w14:paraId="2B63E71D" w14:textId="77777777" w:rsidTr="009446F7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FA07BF" w14:textId="77777777" w:rsidR="000C377E" w:rsidRDefault="000C377E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07E834" w14:textId="77777777" w:rsidR="000C377E" w:rsidRPr="00C402B8" w:rsidRDefault="000C377E" w:rsidP="00880A96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C402B8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4CE8B7B1" w14:textId="77777777" w:rsidTr="000C377E">
        <w:trPr>
          <w:trHeight w:val="300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A5FD4E" w14:textId="77777777" w:rsidR="0078128D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</w:tcBorders>
            <w:vAlign w:val="center"/>
          </w:tcPr>
          <w:p w14:paraId="24F374E6" w14:textId="7CDDDAC8" w:rsidR="0078128D" w:rsidRDefault="006568A4" w:rsidP="00B85FA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35</w:t>
            </w:r>
            <w:r w:rsidR="002E4869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2E4869">
              <w:rPr>
                <w:rFonts w:ascii="Verdana" w:eastAsia="ＭＳ Ｐ明朝" w:hAnsi="Verdana"/>
              </w:rPr>
              <w:t>0</w:t>
            </w:r>
            <w:r w:rsidR="00AA64E5" w:rsidRPr="00AA64E5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699" w:type="dxa"/>
            <w:tcBorders>
              <w:right w:val="single" w:sz="18" w:space="0" w:color="auto"/>
            </w:tcBorders>
            <w:vAlign w:val="center"/>
          </w:tcPr>
          <w:p w14:paraId="2AD8740C" w14:textId="082BC275" w:rsidR="0078128D" w:rsidRDefault="006568A4" w:rsidP="00880A9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89</w:t>
            </w:r>
            <w:r w:rsidR="002E4869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1</w:t>
            </w:r>
            <w:r w:rsidR="002E4869">
              <w:rPr>
                <w:rFonts w:ascii="Verdana" w:eastAsia="ＭＳ Ｐ明朝" w:hAnsi="Verdana"/>
              </w:rPr>
              <w:t>0</w:t>
            </w:r>
            <w:r w:rsidR="00AA64E5" w:rsidRPr="00AA64E5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218A484" w14:textId="77777777" w:rsidTr="000C377E">
        <w:trPr>
          <w:trHeight w:val="300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DBD825" w14:textId="77777777" w:rsidR="0078128D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9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FFCAED" w14:textId="5FF35382" w:rsidR="0078128D" w:rsidRDefault="006568A4" w:rsidP="00880A96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53.4</w:t>
            </w:r>
            <w:r w:rsidR="002E4869">
              <w:rPr>
                <w:rFonts w:ascii="Verdana" w:eastAsia="ＭＳ Ｐ明朝" w:hAnsi="Verdana"/>
              </w:rPr>
              <w:t>0</w:t>
            </w:r>
            <w:r w:rsidR="00AA64E5" w:rsidRPr="00AA64E5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0C377E" w14:paraId="57CEA895" w14:textId="77777777" w:rsidTr="000C377E">
        <w:trPr>
          <w:trHeight w:val="516"/>
        </w:trPr>
        <w:tc>
          <w:tcPr>
            <w:tcW w:w="153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6C1B31" w14:textId="77777777" w:rsidR="000C377E" w:rsidRDefault="000C377E" w:rsidP="000C377E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29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C5C0C55" w14:textId="77777777" w:rsidR="000C377E" w:rsidRDefault="000C377E" w:rsidP="000C377E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8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251D113" w14:textId="77777777" w:rsidR="000C377E" w:rsidRDefault="000C377E" w:rsidP="000C377E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0C377E" w14:paraId="43A5770F" w14:textId="77777777" w:rsidTr="000C377E">
        <w:trPr>
          <w:trHeight w:val="646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263E70" w14:textId="77777777" w:rsidR="000C377E" w:rsidRDefault="000C377E" w:rsidP="000C377E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29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C360E28" w14:textId="77777777" w:rsidR="000C377E" w:rsidRDefault="000C377E" w:rsidP="000C377E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8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0C9C23E" w14:textId="77777777" w:rsidR="000C377E" w:rsidRPr="001D4ADA" w:rsidRDefault="000C377E" w:rsidP="000C377E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272D705C" w14:textId="77777777" w:rsidR="000C377E" w:rsidRPr="001D4ADA" w:rsidRDefault="000C377E" w:rsidP="000C377E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日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回</w:t>
            </w:r>
            <w:r w:rsidRPr="001D4ADA">
              <w:rPr>
                <w:rFonts w:ascii="Verdana" w:hAnsi="Verdana" w:hint="eastAsia"/>
                <w:sz w:val="20"/>
              </w:rPr>
              <w:t>3mg</w:t>
            </w:r>
            <w:r w:rsidRPr="001D4ADA">
              <w:rPr>
                <w:rFonts w:ascii="Verdana" w:hAnsi="Verdana" w:hint="eastAsia"/>
                <w:sz w:val="20"/>
              </w:rPr>
              <w:t>から開始し、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～</w:t>
            </w:r>
            <w:r w:rsidRPr="001D4ADA">
              <w:rPr>
                <w:rFonts w:ascii="Verdana" w:hAnsi="Verdana" w:hint="eastAsia"/>
                <w:sz w:val="20"/>
              </w:rPr>
              <w:t>2</w:t>
            </w:r>
            <w:r w:rsidRPr="001D4ADA">
              <w:rPr>
                <w:rFonts w:ascii="Verdana" w:hAnsi="Verdana" w:hint="eastAsia"/>
                <w:sz w:val="20"/>
              </w:rPr>
              <w:t>週間後に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で</w:t>
            </w:r>
            <w:r w:rsidRPr="001D4ADA">
              <w:rPr>
                <w:rFonts w:ascii="Verdana" w:hAnsi="Verdana" w:hint="eastAsia"/>
                <w:sz w:val="20"/>
              </w:rPr>
              <w:t>4</w:t>
            </w:r>
            <w:r w:rsidRPr="001D4ADA">
              <w:rPr>
                <w:rFonts w:ascii="Verdana" w:hAnsi="Verdana" w:hint="eastAsia"/>
                <w:sz w:val="20"/>
              </w:rPr>
              <w:t>週間以上経過後、</w:t>
            </w:r>
            <w:r w:rsidRPr="001D4ADA">
              <w:rPr>
                <w:rFonts w:ascii="Verdana" w:hAnsi="Verdana" w:hint="eastAsia"/>
                <w:sz w:val="20"/>
              </w:rPr>
              <w:t>10mg</w:t>
            </w:r>
            <w:r w:rsidRPr="001D4ADA">
              <w:rPr>
                <w:rFonts w:ascii="Verdana" w:hAnsi="Verdana" w:hint="eastAsia"/>
                <w:sz w:val="20"/>
              </w:rPr>
              <w:t>に増量する。なお、症状により適宜減量する。</w:t>
            </w:r>
          </w:p>
          <w:p w14:paraId="153C36DE" w14:textId="77777777" w:rsidR="000C377E" w:rsidRDefault="000C377E" w:rsidP="000C377E">
            <w:pPr>
              <w:snapToGrid w:val="0"/>
              <w:spacing w:line="100" w:lineRule="exact"/>
              <w:rPr>
                <w:rFonts w:ascii="Verdana" w:hAnsi="Verdana"/>
                <w:spacing w:val="-4"/>
                <w:sz w:val="20"/>
              </w:rPr>
            </w:pPr>
          </w:p>
          <w:p w14:paraId="42119407" w14:textId="77777777" w:rsidR="000C377E" w:rsidRPr="00A806A2" w:rsidRDefault="000C377E" w:rsidP="000C377E">
            <w:pPr>
              <w:snapToGrid w:val="0"/>
              <w:spacing w:line="240" w:lineRule="exact"/>
              <w:rPr>
                <w:rFonts w:ascii="Verdana" w:hAnsi="Verdana"/>
                <w:spacing w:val="-4"/>
                <w:sz w:val="20"/>
              </w:rPr>
            </w:pPr>
            <w:r w:rsidRPr="00A806A2">
              <w:rPr>
                <w:rFonts w:ascii="Verdana" w:hAnsi="Verdana" w:hint="eastAsia"/>
                <w:spacing w:val="-4"/>
                <w:sz w:val="20"/>
              </w:rPr>
              <w:t>レビー小体型認知症における認知症症状の進行抑制</w:t>
            </w:r>
          </w:p>
          <w:p w14:paraId="37689EEB" w14:textId="77777777" w:rsidR="000C377E" w:rsidRPr="0078128D" w:rsidRDefault="000C377E" w:rsidP="000C377E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日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回</w:t>
            </w:r>
            <w:r w:rsidRPr="001D4ADA">
              <w:rPr>
                <w:rFonts w:ascii="Verdana" w:hAnsi="Verdana" w:hint="eastAsia"/>
                <w:sz w:val="20"/>
              </w:rPr>
              <w:t>3mg</w:t>
            </w:r>
            <w:r w:rsidRPr="001D4ADA">
              <w:rPr>
                <w:rFonts w:ascii="Verdana" w:hAnsi="Verdana" w:hint="eastAsia"/>
                <w:sz w:val="20"/>
              </w:rPr>
              <w:t>から開始し、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～</w:t>
            </w:r>
            <w:r w:rsidRPr="001D4ADA">
              <w:rPr>
                <w:rFonts w:ascii="Verdana" w:hAnsi="Verdana" w:hint="eastAsia"/>
                <w:sz w:val="20"/>
              </w:rPr>
              <w:t>2</w:t>
            </w:r>
            <w:r w:rsidRPr="001D4ADA">
              <w:rPr>
                <w:rFonts w:ascii="Verdana" w:hAnsi="Verdana" w:hint="eastAsia"/>
                <w:sz w:val="20"/>
              </w:rPr>
              <w:t>週間後に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に増量し、経口投与する。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で</w:t>
            </w:r>
            <w:r w:rsidRPr="001D4ADA">
              <w:rPr>
                <w:rFonts w:ascii="Verdana" w:hAnsi="Verdana" w:hint="eastAsia"/>
                <w:sz w:val="20"/>
              </w:rPr>
              <w:t>4</w:t>
            </w:r>
            <w:r w:rsidRPr="001D4ADA">
              <w:rPr>
                <w:rFonts w:ascii="Verdana" w:hAnsi="Verdana" w:hint="eastAsia"/>
                <w:sz w:val="20"/>
              </w:rPr>
              <w:t>週間以上経過後、</w:t>
            </w:r>
            <w:r w:rsidRPr="001D4ADA">
              <w:rPr>
                <w:rFonts w:ascii="Verdana" w:hAnsi="Verdana" w:hint="eastAsia"/>
                <w:sz w:val="20"/>
              </w:rPr>
              <w:t>10mg</w:t>
            </w:r>
            <w:r w:rsidRPr="001D4ADA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38BC0C36" w14:textId="77777777" w:rsidTr="000C377E">
        <w:trPr>
          <w:trHeight w:val="496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D5648C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E7F307E" w14:textId="77777777" w:rsidR="0078128D" w:rsidRDefault="0078128D" w:rsidP="00880A96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29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741F40" w14:textId="77777777" w:rsidR="0078128D" w:rsidRDefault="0078128D" w:rsidP="00880A96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8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DFAD0B" w14:textId="77777777" w:rsidR="0078128D" w:rsidRDefault="001D4ADA" w:rsidP="00880A9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2CFE742F" w14:textId="77777777" w:rsidR="0078128D" w:rsidRDefault="0078128D" w:rsidP="00880A96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3F52BFF9" w14:textId="77777777" w:rsidTr="000C377E">
        <w:trPr>
          <w:trHeight w:val="358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2D44FE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81CA" w14:textId="77777777" w:rsidR="0078128D" w:rsidRDefault="0078128D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69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3ACC0118" w14:textId="77777777" w:rsidR="0078128D" w:rsidRDefault="0078128D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63234EB1" w14:textId="77777777" w:rsidTr="000C377E">
        <w:trPr>
          <w:trHeight w:val="641"/>
        </w:trPr>
        <w:tc>
          <w:tcPr>
            <w:tcW w:w="153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9B8D85" w14:textId="77777777" w:rsidR="0078128D" w:rsidRDefault="0078128D" w:rsidP="00880A9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0DE5" w14:textId="77777777" w:rsidR="0078128D" w:rsidRPr="00A806A2" w:rsidRDefault="00AA64E5" w:rsidP="00880A96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A806A2">
              <w:rPr>
                <w:rStyle w:val="A20"/>
                <w:rFonts w:ascii="Verdana" w:eastAsia="ＭＳ Ｐ明朝" w:hAnsi="Verdana"/>
                <w:sz w:val="18"/>
                <w:szCs w:val="18"/>
              </w:rPr>
              <w:t>乳糖水和物、結晶セルロース、トウモロコシデンプン、ヒドロキシプロピルセルロース、ステアリン酸マグネシウム、ヒプロメロース、マクロゴール</w:t>
            </w:r>
            <w:r w:rsidRPr="00A806A2">
              <w:rPr>
                <w:rStyle w:val="A20"/>
                <w:rFonts w:ascii="Verdana" w:eastAsia="ＭＳ Ｐ明朝" w:hAnsi="Verdana"/>
                <w:sz w:val="18"/>
                <w:szCs w:val="18"/>
              </w:rPr>
              <w:t>6000</w:t>
            </w:r>
            <w:r w:rsidRPr="00A806A2">
              <w:rPr>
                <w:rStyle w:val="A20"/>
                <w:rFonts w:ascii="Verdana" w:eastAsia="ＭＳ Ｐ明朝" w:hAnsi="Verdana"/>
                <w:sz w:val="18"/>
                <w:szCs w:val="18"/>
              </w:rPr>
              <w:t>、タルク、酸化チタン、三二酸化鉄</w:t>
            </w:r>
          </w:p>
        </w:tc>
        <w:tc>
          <w:tcPr>
            <w:tcW w:w="4699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CED737" w14:textId="77777777" w:rsidR="0078128D" w:rsidRPr="00A806A2" w:rsidRDefault="00AA64E5" w:rsidP="00880A96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A806A2">
              <w:rPr>
                <w:rFonts w:ascii="Verdana" w:eastAsia="ＭＳ Ｐ明朝" w:hAnsi="Verdana"/>
                <w:sz w:val="18"/>
                <w:szCs w:val="18"/>
              </w:rPr>
              <w:t>結晶セルロース、酸化チタン、三二酸化鉄、ステアリン酸マグネシウム、タルク、トウモロコシデンプン、乳糖水和物、ヒドロキシプロピルセルロース、ヒプロメロース、マクロゴール</w:t>
            </w:r>
            <w:r w:rsidRPr="00A806A2">
              <w:rPr>
                <w:rFonts w:ascii="Verdana" w:eastAsia="ＭＳ Ｐ明朝" w:hAnsi="Verdana"/>
                <w:sz w:val="18"/>
                <w:szCs w:val="18"/>
              </w:rPr>
              <w:t>6000</w:t>
            </w:r>
          </w:p>
        </w:tc>
      </w:tr>
      <w:tr w:rsidR="0078128D" w14:paraId="4E7C3F69" w14:textId="77777777" w:rsidTr="000C377E">
        <w:trPr>
          <w:trHeight w:val="326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8EC3DA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5D15" w14:textId="77777777" w:rsidR="0078128D" w:rsidRPr="001D4ADA" w:rsidRDefault="00AA64E5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A64E5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赤色のフィルムコーティング錠</w:t>
            </w:r>
          </w:p>
        </w:tc>
        <w:tc>
          <w:tcPr>
            <w:tcW w:w="4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8BD521" w14:textId="77777777" w:rsidR="0078128D" w:rsidRDefault="00AA64E5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A64E5">
              <w:rPr>
                <w:rFonts w:ascii="Verdana" w:eastAsia="ＭＳ Ｐ明朝" w:hAnsi="Verdana" w:hint="eastAsia"/>
                <w:sz w:val="20"/>
              </w:rPr>
              <w:t>赤橙色</w:t>
            </w:r>
            <w:r w:rsidR="00AC371E" w:rsidRPr="00AC371E">
              <w:rPr>
                <w:rFonts w:ascii="Verdana" w:eastAsia="ＭＳ Ｐ明朝" w:hAnsi="Verdana" w:hint="eastAsia"/>
                <w:sz w:val="20"/>
              </w:rPr>
              <w:t>・フィルムコーティング錠</w:t>
            </w:r>
          </w:p>
        </w:tc>
      </w:tr>
      <w:tr w:rsidR="0078128D" w14:paraId="5D3B2DB5" w14:textId="77777777" w:rsidTr="000C377E">
        <w:trPr>
          <w:cantSplit/>
          <w:trHeight w:val="473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F99729E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CCED837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6496E06" w14:textId="77777777" w:rsidR="0078128D" w:rsidRDefault="00AA64E5" w:rsidP="00880A9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8480" behindDoc="0" locked="0" layoutInCell="1" allowOverlap="1" wp14:anchorId="286B0F21" wp14:editId="2E302A73">
                  <wp:simplePos x="0" y="0"/>
                  <wp:positionH relativeFrom="column">
                    <wp:posOffset>440690</wp:posOffset>
                  </wp:positionH>
                  <wp:positionV relativeFrom="paragraph">
                    <wp:posOffset>99695</wp:posOffset>
                  </wp:positionV>
                  <wp:extent cx="323850" cy="323850"/>
                  <wp:effectExtent l="0" t="0" r="0" b="0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9504" behindDoc="0" locked="0" layoutInCell="1" allowOverlap="1" wp14:anchorId="08D93FDE" wp14:editId="1173E312">
                  <wp:simplePos x="0" y="0"/>
                  <wp:positionH relativeFrom="column">
                    <wp:posOffset>1126490</wp:posOffset>
                  </wp:positionH>
                  <wp:positionV relativeFrom="paragraph">
                    <wp:posOffset>80645</wp:posOffset>
                  </wp:positionV>
                  <wp:extent cx="323850" cy="323850"/>
                  <wp:effectExtent l="0" t="0" r="0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0ED749" w14:textId="77777777" w:rsidR="0078128D" w:rsidRDefault="00AA64E5" w:rsidP="00880A9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0528" behindDoc="0" locked="0" layoutInCell="1" allowOverlap="1" wp14:anchorId="25DADE97" wp14:editId="589A1168">
                  <wp:simplePos x="0" y="0"/>
                  <wp:positionH relativeFrom="column">
                    <wp:posOffset>1783715</wp:posOffset>
                  </wp:positionH>
                  <wp:positionV relativeFrom="paragraph">
                    <wp:posOffset>4445</wp:posOffset>
                  </wp:positionV>
                  <wp:extent cx="342900" cy="180975"/>
                  <wp:effectExtent l="0" t="0" r="0" b="9525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65F625" w14:textId="77777777" w:rsidR="0078128D" w:rsidRDefault="0078128D" w:rsidP="00880A96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0A0AF33" w14:textId="77777777" w:rsidR="0078128D" w:rsidRDefault="00AA64E5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286mg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8.7mm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4.8mm</w:t>
            </w:r>
          </w:p>
        </w:tc>
        <w:tc>
          <w:tcPr>
            <w:tcW w:w="4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F6E157D" w14:textId="77777777" w:rsidR="0078128D" w:rsidRDefault="00AA64E5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278mg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8.6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4.8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04DF70E3" w14:textId="77777777" w:rsidTr="000C377E">
        <w:trPr>
          <w:cantSplit/>
          <w:trHeight w:val="401"/>
        </w:trPr>
        <w:tc>
          <w:tcPr>
            <w:tcW w:w="15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5555AA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EC43D96" w14:textId="77777777" w:rsidR="0078128D" w:rsidRDefault="00AA64E5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KS357</w:t>
            </w:r>
          </w:p>
        </w:tc>
        <w:tc>
          <w:tcPr>
            <w:tcW w:w="469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297B93BD" w14:textId="77777777" w:rsidR="0078128D" w:rsidRDefault="0078128D" w:rsidP="00880A96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78B6DC4" w14:textId="77777777" w:rsidTr="004747E9">
        <w:trPr>
          <w:cantSplit/>
          <w:trHeight w:val="4536"/>
        </w:trPr>
        <w:tc>
          <w:tcPr>
            <w:tcW w:w="1536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FA62ED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42B1C2E3" w14:textId="77777777" w:rsidR="0078128D" w:rsidRDefault="0078128D" w:rsidP="00880A9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388E5F6C" w14:textId="77777777" w:rsidR="0078128D" w:rsidRPr="005D711B" w:rsidRDefault="0078128D" w:rsidP="00880A96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5D711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5D711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5D711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5D711B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7C43C3" w:rsidRPr="005D711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pH6.8</w:t>
            </w:r>
            <w:r w:rsidRPr="005D711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48EF8DB9" w14:textId="77777777" w:rsidR="0078128D" w:rsidRPr="005D711B" w:rsidRDefault="0078128D" w:rsidP="00880A96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5D711B">
              <w:rPr>
                <w:rFonts w:ascii="Verdana" w:eastAsia="ＭＳ Ｐ明朝" w:hAnsi="Verdana" w:hint="eastAsia"/>
                <w:sz w:val="18"/>
                <w:szCs w:val="18"/>
              </w:rPr>
              <w:t>「</w:t>
            </w:r>
            <w:r w:rsidR="00880A96" w:rsidRPr="005D711B">
              <w:rPr>
                <w:rFonts w:ascii="ＭＳ Ｐ明朝" w:eastAsia="ＭＳ Ｐ明朝" w:hAnsi="ＭＳ Ｐ明朝" w:hint="eastAsia"/>
                <w:sz w:val="18"/>
                <w:szCs w:val="18"/>
              </w:rPr>
              <w:t>後発医薬品の生物学的同等性試験ガイドライン</w:t>
            </w:r>
            <w:r w:rsidRPr="005D711B">
              <w:rPr>
                <w:rFonts w:ascii="Verdana" w:eastAsia="ＭＳ Ｐ明朝" w:hAnsi="Verdana" w:hint="eastAsia"/>
                <w:sz w:val="18"/>
                <w:szCs w:val="18"/>
              </w:rPr>
              <w:t>」に基づき</w:t>
            </w:r>
            <w:r w:rsidR="004747E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533288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Pr="005D711B">
              <w:rPr>
                <w:rFonts w:ascii="Verdana" w:eastAsia="ＭＳ Ｐ明朝" w:hAnsi="Verdana" w:hint="eastAsia"/>
                <w:sz w:val="18"/>
                <w:szCs w:val="18"/>
              </w:rPr>
              <w:t>の溶出挙動は同等であると判断された。</w:t>
            </w:r>
          </w:p>
          <w:p w14:paraId="291CC3BB" w14:textId="77777777" w:rsidR="0078128D" w:rsidRDefault="008173D5" w:rsidP="00880A96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70D055ED" wp14:editId="037D562B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54610</wp:posOffset>
                      </wp:positionV>
                      <wp:extent cx="2495550" cy="1412240"/>
                      <wp:effectExtent l="0" t="0" r="0" b="0"/>
                      <wp:wrapNone/>
                      <wp:docPr id="7" name="グループ化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95550" cy="1412240"/>
                                <a:chOff x="0" y="0"/>
                                <a:chExt cx="2495550" cy="14122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図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19" t="1879" r="1644" b="648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95550" cy="1412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6" name="正方形/長方形 6"/>
                              <wps:cNvSpPr/>
                              <wps:spPr>
                                <a:xfrm>
                                  <a:off x="400050" y="9525"/>
                                  <a:ext cx="628650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5FCC16" id="グループ化 7" o:spid="_x0000_s1026" style="position:absolute;left:0;text-align:left;margin-left:-.5pt;margin-top:4.3pt;width:196.5pt;height:111.2pt;z-index:251677696" coordsize="24955,141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4" o:spid="_x0000_s1027" type="#_x0000_t75" style="position:absolute;width:24955;height:14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">
                        <v:imagedata r:id="rId11" o:title="" croptop="1231f" cropbottom="4249f" cropleft="2306f" cropright="1077f"/>
                        <v:path arrowok="t"/>
                      </v:shape>
                      <v:rect id="正方形/長方形 6" o:spid="_x0000_s1028" style="position:absolute;left:4000;top:95;width:6287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" fillcolor="white [3212]" strokecolor="white [3212]" strokeweight="1pt"/>
                    </v:group>
                  </w:pict>
                </mc:Fallback>
              </mc:AlternateContent>
            </w:r>
          </w:p>
          <w:p w14:paraId="4F8DA863" w14:textId="77777777" w:rsidR="0078128D" w:rsidRDefault="007C43C3" w:rsidP="00880A96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5F66D7" wp14:editId="38F9414A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48260</wp:posOffset>
                      </wp:positionV>
                      <wp:extent cx="542925" cy="180975"/>
                      <wp:effectExtent l="0" t="0" r="9525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BD5C54" id="正方形/長方形 1" o:spid="_x0000_s1026" style="position:absolute;left:0;text-align:left;margin-left:33.95pt;margin-top:3.8pt;width:42.75pt;height:14.2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" fillcolor="white [3212]" stroked="f" strokeweight="1pt"/>
                  </w:pict>
                </mc:Fallback>
              </mc:AlternateContent>
            </w:r>
          </w:p>
          <w:p w14:paraId="0881B470" w14:textId="77777777" w:rsidR="0078128D" w:rsidRDefault="0078128D" w:rsidP="00880A96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699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2F3D153" w14:textId="77777777" w:rsidR="0078128D" w:rsidRPr="005D711B" w:rsidRDefault="0078128D" w:rsidP="00880A96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5D711B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0EB2568A" w14:textId="77777777" w:rsidR="004747E9" w:rsidRDefault="004747E9" w:rsidP="00880A96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4747E9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「後発医薬品の生物学的同等性試験ガイドライン」に基づき、</w:t>
            </w:r>
            <w:r w:rsidR="00533288">
              <w:rPr>
                <w:rFonts w:ascii="Verdana" w:eastAsia="ＭＳ Ｐ明朝" w:hAnsi="Verdana" w:hint="eastAsia"/>
                <w:sz w:val="18"/>
                <w:szCs w:val="18"/>
              </w:rPr>
              <w:t>本製剤</w:t>
            </w:r>
            <w:r w:rsidRPr="004747E9">
              <w:rPr>
                <w:rFonts w:ascii="Verdana" w:eastAsia="ＭＳ Ｐ明朝" w:hAnsi="Verdana" w:hint="eastAsia"/>
                <w:sz w:val="18"/>
                <w:szCs w:val="18"/>
              </w:rPr>
              <w:t>と標準製剤（</w:t>
            </w:r>
            <w:r w:rsidR="00533288">
              <w:rPr>
                <w:rFonts w:ascii="Verdana" w:eastAsia="ＭＳ Ｐ明朝" w:hAnsi="Verdana" w:hint="eastAsia"/>
                <w:sz w:val="18"/>
                <w:szCs w:val="18"/>
              </w:rPr>
              <w:t>10</w:t>
            </w:r>
            <w:r w:rsidRPr="004747E9">
              <w:rPr>
                <w:rFonts w:ascii="Verdana" w:eastAsia="ＭＳ Ｐ明朝" w:hAnsi="Verdana" w:hint="eastAsia"/>
                <w:sz w:val="18"/>
                <w:szCs w:val="18"/>
              </w:rPr>
              <w:t>mg</w:t>
            </w:r>
            <w:r w:rsidRPr="004747E9">
              <w:rPr>
                <w:rFonts w:ascii="Verdana" w:eastAsia="ＭＳ Ｐ明朝" w:hAnsi="Verdana" w:hint="eastAsia"/>
                <w:sz w:val="18"/>
                <w:szCs w:val="18"/>
              </w:rPr>
              <w:t>）</w:t>
            </w:r>
            <w:r w:rsidR="00F04EDF" w:rsidRPr="00F04EDF">
              <w:rPr>
                <w:rFonts w:ascii="Verdana" w:eastAsia="ＭＳ Ｐ明朝" w:hAnsi="Verdana" w:hint="eastAsia"/>
                <w:sz w:val="18"/>
                <w:szCs w:val="18"/>
              </w:rPr>
              <w:t>の生物学的同等性が確認された。</w:t>
            </w:r>
          </w:p>
          <w:p w14:paraId="6AAEA97F" w14:textId="77777777" w:rsidR="0078128D" w:rsidRDefault="002517BD" w:rsidP="00880A9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BC36155" wp14:editId="1179FD3B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10160</wp:posOffset>
                  </wp:positionV>
                  <wp:extent cx="2858135" cy="1847850"/>
                  <wp:effectExtent l="0" t="0" r="0" b="0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70029_1190012F1328_1_02_fig11.gif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02"/>
                          <a:stretch/>
                        </pic:blipFill>
                        <pic:spPr bwMode="auto">
                          <a:xfrm>
                            <a:off x="0" y="0"/>
                            <a:ext cx="2858135" cy="1847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A96446" w14:textId="77777777" w:rsidR="0078128D" w:rsidRDefault="0078128D" w:rsidP="00880A9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278A3EE" w14:textId="77777777" w:rsidR="0078128D" w:rsidRDefault="0078128D" w:rsidP="00880A9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9359469" w14:textId="77777777" w:rsidR="0078128D" w:rsidRDefault="0078128D" w:rsidP="00880A96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3A0A8F7D" w14:textId="77777777" w:rsidTr="000C377E">
        <w:trPr>
          <w:trHeight w:val="430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FEDF14" w14:textId="77777777" w:rsidR="0078128D" w:rsidRDefault="0078128D" w:rsidP="00880A9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9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C0EB2B" w14:textId="77777777" w:rsidR="0078128D" w:rsidRDefault="0078128D" w:rsidP="00880A96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17FF6E9" w14:textId="77777777" w:rsidTr="000C377E">
        <w:trPr>
          <w:trHeight w:val="406"/>
        </w:trPr>
        <w:tc>
          <w:tcPr>
            <w:tcW w:w="1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2F7119" w14:textId="77777777" w:rsidR="0078128D" w:rsidRDefault="0078128D" w:rsidP="00880A96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9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1298E3" w14:textId="77777777" w:rsidR="0078128D" w:rsidRDefault="0078128D" w:rsidP="00880A96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5301633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CF991" w14:textId="77777777" w:rsidR="005C24DA" w:rsidRDefault="005C24DA">
      <w:r>
        <w:separator/>
      </w:r>
    </w:p>
  </w:endnote>
  <w:endnote w:type="continuationSeparator" w:id="0">
    <w:p w14:paraId="00BA55C7" w14:textId="77777777" w:rsidR="005C24DA" w:rsidRDefault="005C2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CC69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4A6C31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86AD" w14:textId="77777777" w:rsidR="001F280A" w:rsidRDefault="001F280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8FFA" w14:textId="77777777" w:rsidR="001F280A" w:rsidRDefault="001F280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21A93" w14:textId="77777777" w:rsidR="005C24DA" w:rsidRDefault="005C24DA">
      <w:r>
        <w:separator/>
      </w:r>
    </w:p>
  </w:footnote>
  <w:footnote w:type="continuationSeparator" w:id="0">
    <w:p w14:paraId="58934893" w14:textId="77777777" w:rsidR="005C24DA" w:rsidRDefault="005C2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D2D4" w14:textId="77777777" w:rsidR="001F280A" w:rsidRDefault="001F280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F7A6" w14:textId="3C49EA68" w:rsidR="00522B31" w:rsidRDefault="00B85FAE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246BE2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421C4" w14:textId="77777777" w:rsidR="001F280A" w:rsidRDefault="001F280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700074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2E11"/>
    <w:rsid w:val="000C377E"/>
    <w:rsid w:val="000F6F1F"/>
    <w:rsid w:val="00121730"/>
    <w:rsid w:val="0012728A"/>
    <w:rsid w:val="001A2E78"/>
    <w:rsid w:val="001B2264"/>
    <w:rsid w:val="001D4ADA"/>
    <w:rsid w:val="001E1012"/>
    <w:rsid w:val="001F280A"/>
    <w:rsid w:val="00246BE2"/>
    <w:rsid w:val="002517BD"/>
    <w:rsid w:val="00270FD2"/>
    <w:rsid w:val="0029519A"/>
    <w:rsid w:val="002E4869"/>
    <w:rsid w:val="00362123"/>
    <w:rsid w:val="003C6366"/>
    <w:rsid w:val="00423D72"/>
    <w:rsid w:val="004409F3"/>
    <w:rsid w:val="0047183A"/>
    <w:rsid w:val="004747E9"/>
    <w:rsid w:val="004A74DA"/>
    <w:rsid w:val="004C4035"/>
    <w:rsid w:val="00506E57"/>
    <w:rsid w:val="005139FF"/>
    <w:rsid w:val="005204EE"/>
    <w:rsid w:val="00522B31"/>
    <w:rsid w:val="00523903"/>
    <w:rsid w:val="00533288"/>
    <w:rsid w:val="00571620"/>
    <w:rsid w:val="00582241"/>
    <w:rsid w:val="005879C7"/>
    <w:rsid w:val="005B0A89"/>
    <w:rsid w:val="005C24DA"/>
    <w:rsid w:val="005D711B"/>
    <w:rsid w:val="005F1546"/>
    <w:rsid w:val="006568A4"/>
    <w:rsid w:val="00657659"/>
    <w:rsid w:val="0078128D"/>
    <w:rsid w:val="00796384"/>
    <w:rsid w:val="007C43C3"/>
    <w:rsid w:val="008173D5"/>
    <w:rsid w:val="00874FE7"/>
    <w:rsid w:val="0087620E"/>
    <w:rsid w:val="00880A96"/>
    <w:rsid w:val="008A19A3"/>
    <w:rsid w:val="008F2C21"/>
    <w:rsid w:val="0096212E"/>
    <w:rsid w:val="009666F7"/>
    <w:rsid w:val="009C5424"/>
    <w:rsid w:val="00A03BCF"/>
    <w:rsid w:val="00A806A2"/>
    <w:rsid w:val="00AA5512"/>
    <w:rsid w:val="00AA64E5"/>
    <w:rsid w:val="00AC371E"/>
    <w:rsid w:val="00AD0C7F"/>
    <w:rsid w:val="00AD230D"/>
    <w:rsid w:val="00B12372"/>
    <w:rsid w:val="00B73788"/>
    <w:rsid w:val="00B85FAE"/>
    <w:rsid w:val="00BA511B"/>
    <w:rsid w:val="00BC714F"/>
    <w:rsid w:val="00C402B8"/>
    <w:rsid w:val="00C7264C"/>
    <w:rsid w:val="00CF51CB"/>
    <w:rsid w:val="00D635C7"/>
    <w:rsid w:val="00D80BE1"/>
    <w:rsid w:val="00DA4317"/>
    <w:rsid w:val="00DB6AD3"/>
    <w:rsid w:val="00E31526"/>
    <w:rsid w:val="00E86C4C"/>
    <w:rsid w:val="00F02E4F"/>
    <w:rsid w:val="00F04EDF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2B9111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8173D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8173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gi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543</Characters>
  <Application>Microsoft Office Word</Application>
  <DocSecurity>0</DocSecurity>
  <Lines>54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ﾄﾞﾈﾍﾟｼﾞﾙ塩酸塩錠10mg｢ｸﾆﾋﾛ｣_比較表</vt:lpstr>
      <vt:lpstr>ＦＡＸ送信書</vt:lpstr>
    </vt:vector>
  </TitlesOfParts>
  <Company>皇漢堂製薬（株）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ﾄﾞﾈﾍﾟｼﾞﾙ塩酸塩錠10mg｢ｸﾆﾋﾛ｣_比較表</dc:title>
  <dc:subject/>
  <dc:creator>Namikawa Machiko</dc:creator>
  <cp:keywords/>
  <cp:lastModifiedBy>Kishida Satomi</cp:lastModifiedBy>
  <cp:revision>5</cp:revision>
  <cp:lastPrinted>2019-05-20T02:27:00Z</cp:lastPrinted>
  <dcterms:created xsi:type="dcterms:W3CDTF">2024-03-06T03:27:00Z</dcterms:created>
  <dcterms:modified xsi:type="dcterms:W3CDTF">2026-03-05T04:56:00Z</dcterms:modified>
  <cp:contentStatus/>
</cp:coreProperties>
</file>